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4F4F" w14:textId="5A65FC17" w:rsidR="00633573" w:rsidRPr="00633573" w:rsidRDefault="00633573" w:rsidP="00CD2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33573">
        <w:rPr>
          <w:rFonts w:ascii="Times New Roman" w:eastAsia="Times New Roman" w:hAnsi="Times New Roman" w:cs="Times New Roman"/>
          <w:bCs/>
          <w:lang w:eastAsia="ru-RU"/>
        </w:rPr>
        <w:t>МУНИЦИПАЛЬНОЕ АВТОНОМНОЕ</w:t>
      </w:r>
      <w:r w:rsidR="00CD2C5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33573">
        <w:rPr>
          <w:rFonts w:ascii="Times New Roman" w:eastAsia="Times New Roman" w:hAnsi="Times New Roman" w:cs="Times New Roman"/>
          <w:bCs/>
          <w:lang w:eastAsia="ru-RU"/>
        </w:rPr>
        <w:t>ДОШКОЛЬНОЕ ОБРАЗОВАТЕЛЬНОЕ УЧРЕЖДЕНИЕ</w:t>
      </w:r>
    </w:p>
    <w:p w14:paraId="4AAE8AE1" w14:textId="77777777" w:rsidR="00CD2C53" w:rsidRDefault="00633573" w:rsidP="00633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33573">
        <w:rPr>
          <w:rFonts w:ascii="Times New Roman" w:eastAsia="Times New Roman" w:hAnsi="Times New Roman" w:cs="Times New Roman"/>
          <w:bCs/>
          <w:lang w:eastAsia="ru-RU"/>
        </w:rPr>
        <w:t xml:space="preserve">«Детский сад № 13 общеразвивающего вида» </w:t>
      </w:r>
    </w:p>
    <w:p w14:paraId="75A8298B" w14:textId="7954F100" w:rsidR="00C50684" w:rsidRPr="00633573" w:rsidRDefault="00633573" w:rsidP="006335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33573">
        <w:rPr>
          <w:rFonts w:ascii="Times New Roman" w:eastAsia="Times New Roman" w:hAnsi="Times New Roman" w:cs="Times New Roman"/>
          <w:bCs/>
          <w:lang w:eastAsia="ru-RU"/>
        </w:rPr>
        <w:t>г. Печора</w:t>
      </w:r>
    </w:p>
    <w:p w14:paraId="6F16742F" w14:textId="77777777" w:rsidR="00633573" w:rsidRDefault="00633573" w:rsidP="00CD2C5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14:paraId="4F4EBB1F" w14:textId="25B014B0" w:rsidR="00C50684" w:rsidRPr="00E47A1F" w:rsidRDefault="00CB33B9" w:rsidP="00C5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E47A1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Информация о прохождении Курсов Повышения К</w:t>
      </w:r>
      <w:r w:rsidR="00C50684" w:rsidRPr="00E47A1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валификации </w:t>
      </w:r>
    </w:p>
    <w:p w14:paraId="1A6D7765" w14:textId="77777777" w:rsidR="00C50684" w:rsidRPr="00E47A1F" w:rsidRDefault="00E56598" w:rsidP="00C5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E47A1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Педагогов</w:t>
      </w:r>
      <w:r w:rsidR="00C50684" w:rsidRPr="00E47A1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Учреждения</w:t>
      </w:r>
    </w:p>
    <w:p w14:paraId="748A1D14" w14:textId="26F00F21" w:rsidR="00533B76" w:rsidRPr="00E47A1F" w:rsidRDefault="00533B76" w:rsidP="0053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6975"/>
        <w:gridCol w:w="1701"/>
      </w:tblGrid>
      <w:tr w:rsidR="00512B85" w:rsidRPr="00E47A1F" w14:paraId="2519B608" w14:textId="77777777" w:rsidTr="000C3EF2">
        <w:trPr>
          <w:trHeight w:val="841"/>
        </w:trPr>
        <w:tc>
          <w:tcPr>
            <w:tcW w:w="567" w:type="dxa"/>
          </w:tcPr>
          <w:p w14:paraId="718A7BBA" w14:textId="77777777" w:rsidR="00533B76" w:rsidRPr="00E47A1F" w:rsidRDefault="00533B76" w:rsidP="00CB33B9">
            <w:pPr>
              <w:pStyle w:val="a3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№ п/п</w:t>
            </w:r>
          </w:p>
        </w:tc>
        <w:tc>
          <w:tcPr>
            <w:tcW w:w="1701" w:type="dxa"/>
          </w:tcPr>
          <w:p w14:paraId="68B98B53" w14:textId="77777777" w:rsidR="00533B76" w:rsidRPr="00E47A1F" w:rsidRDefault="00533B76" w:rsidP="00CB33B9">
            <w:pPr>
              <w:pStyle w:val="a3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ФИО педагога</w:t>
            </w:r>
          </w:p>
        </w:tc>
        <w:tc>
          <w:tcPr>
            <w:tcW w:w="6975" w:type="dxa"/>
          </w:tcPr>
          <w:p w14:paraId="3122D9A0" w14:textId="77777777" w:rsidR="00533B76" w:rsidRPr="00E47A1F" w:rsidRDefault="00533B76" w:rsidP="00CB33B9">
            <w:pPr>
              <w:pStyle w:val="a3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КПК (</w:t>
            </w:r>
            <w:r w:rsidR="00BD5FB7" w:rsidRPr="00E47A1F">
              <w:rPr>
                <w:rFonts w:ascii="Times New Roman" w:hAnsi="Times New Roman" w:cs="Times New Roman"/>
                <w:b/>
                <w:i/>
                <w:color w:val="0000CC"/>
              </w:rPr>
              <w:t xml:space="preserve">место прохождения, </w:t>
            </w: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название курсов</w:t>
            </w:r>
            <w:r w:rsidR="00CB33B9" w:rsidRPr="00E47A1F">
              <w:rPr>
                <w:rFonts w:ascii="Times New Roman" w:hAnsi="Times New Roman" w:cs="Times New Roman"/>
                <w:b/>
                <w:i/>
                <w:color w:val="0000CC"/>
              </w:rPr>
              <w:t>, объём в часах, регистрационный номер</w:t>
            </w: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)</w:t>
            </w:r>
          </w:p>
        </w:tc>
        <w:tc>
          <w:tcPr>
            <w:tcW w:w="1701" w:type="dxa"/>
          </w:tcPr>
          <w:p w14:paraId="2103AD3D" w14:textId="77777777" w:rsidR="00533B76" w:rsidRPr="00E47A1F" w:rsidRDefault="00533B76" w:rsidP="00CB33B9">
            <w:pPr>
              <w:pStyle w:val="a3"/>
              <w:rPr>
                <w:rFonts w:ascii="Times New Roman" w:hAnsi="Times New Roman" w:cs="Times New Roman"/>
                <w:b/>
                <w:i/>
                <w:color w:val="0000CC"/>
              </w:rPr>
            </w:pPr>
            <w:r w:rsidRPr="00E47A1F">
              <w:rPr>
                <w:rFonts w:ascii="Times New Roman" w:hAnsi="Times New Roman" w:cs="Times New Roman"/>
                <w:b/>
                <w:i/>
                <w:color w:val="0000CC"/>
              </w:rPr>
              <w:t>Год прохождения КПК</w:t>
            </w:r>
          </w:p>
        </w:tc>
      </w:tr>
      <w:tr w:rsidR="00512B85" w:rsidRPr="00E47A1F" w14:paraId="715EC348" w14:textId="77777777" w:rsidTr="000C3EF2">
        <w:trPr>
          <w:trHeight w:val="841"/>
        </w:trPr>
        <w:tc>
          <w:tcPr>
            <w:tcW w:w="567" w:type="dxa"/>
          </w:tcPr>
          <w:p w14:paraId="66692593" w14:textId="77777777" w:rsidR="00533B76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338C5715" w14:textId="77777777" w:rsidR="00CD2C53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Батманова </w:t>
            </w:r>
          </w:p>
          <w:p w14:paraId="4CCF4F4D" w14:textId="77777777" w:rsidR="00CD2C53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Мария </w:t>
            </w:r>
          </w:p>
          <w:p w14:paraId="6AD35BFB" w14:textId="29F5912E" w:rsidR="00533B76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975" w:type="dxa"/>
          </w:tcPr>
          <w:p w14:paraId="0096982F" w14:textId="72E54D5F" w:rsidR="006620DF" w:rsidRPr="00E47A1F" w:rsidRDefault="006620DF" w:rsidP="006620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Дистанционные курсы повышения квалификации, ООО «</w:t>
            </w:r>
            <w:r w:rsidR="005959C7" w:rsidRPr="00E47A1F">
              <w:rPr>
                <w:rFonts w:ascii="Times New Roman" w:hAnsi="Times New Roman" w:cs="Times New Roman"/>
              </w:rPr>
              <w:t xml:space="preserve">Центр развития компетенций </w:t>
            </w:r>
            <w:proofErr w:type="spellStart"/>
            <w:r w:rsidR="005959C7" w:rsidRPr="00E47A1F">
              <w:rPr>
                <w:rFonts w:ascii="Times New Roman" w:hAnsi="Times New Roman" w:cs="Times New Roman"/>
              </w:rPr>
              <w:t>Аттестатика</w:t>
            </w:r>
            <w:proofErr w:type="spellEnd"/>
            <w:r w:rsidRPr="00E47A1F">
              <w:rPr>
                <w:rFonts w:ascii="Times New Roman" w:hAnsi="Times New Roman" w:cs="Times New Roman"/>
              </w:rPr>
              <w:t xml:space="preserve">». Город </w:t>
            </w:r>
            <w:r w:rsidR="005959C7" w:rsidRPr="00E47A1F">
              <w:rPr>
                <w:rFonts w:ascii="Times New Roman" w:hAnsi="Times New Roman" w:cs="Times New Roman"/>
              </w:rPr>
              <w:t>Тула</w:t>
            </w:r>
            <w:r w:rsidRPr="00E47A1F">
              <w:rPr>
                <w:rFonts w:ascii="Times New Roman" w:hAnsi="Times New Roman" w:cs="Times New Roman"/>
              </w:rPr>
              <w:t>.</w:t>
            </w:r>
          </w:p>
          <w:p w14:paraId="5DC5E969" w14:textId="10391333" w:rsidR="006620DF" w:rsidRPr="00E47A1F" w:rsidRDefault="006620DF" w:rsidP="006620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По образовательной программе: «</w:t>
            </w:r>
            <w:r w:rsidR="005959C7" w:rsidRPr="00E47A1F">
              <w:rPr>
                <w:rFonts w:ascii="Times New Roman" w:hAnsi="Times New Roman" w:cs="Times New Roman"/>
              </w:rPr>
              <w:t>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  <w:r w:rsidR="003346DD">
              <w:rPr>
                <w:rFonts w:ascii="Times New Roman" w:hAnsi="Times New Roman" w:cs="Times New Roman"/>
              </w:rPr>
              <w:t>» в объёме 72 часов</w:t>
            </w:r>
            <w:r w:rsidRPr="00E47A1F">
              <w:rPr>
                <w:rFonts w:ascii="Times New Roman" w:hAnsi="Times New Roman" w:cs="Times New Roman"/>
              </w:rPr>
              <w:t>.</w:t>
            </w:r>
          </w:p>
          <w:p w14:paraId="4B7BAB57" w14:textId="18D424D7" w:rsidR="00533B76" w:rsidRPr="00E47A1F" w:rsidRDefault="006620DF" w:rsidP="003A402E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7A1F">
              <w:rPr>
                <w:rFonts w:ascii="Times New Roman" w:hAnsi="Times New Roman" w:cs="Times New Roman"/>
              </w:rPr>
              <w:t xml:space="preserve">Регистрационный номер </w:t>
            </w:r>
            <w:r w:rsidR="005959C7" w:rsidRPr="00E47A1F">
              <w:rPr>
                <w:rFonts w:ascii="Times New Roman" w:hAnsi="Times New Roman" w:cs="Times New Roman"/>
              </w:rPr>
              <w:t>9806</w:t>
            </w:r>
          </w:p>
        </w:tc>
        <w:tc>
          <w:tcPr>
            <w:tcW w:w="1701" w:type="dxa"/>
          </w:tcPr>
          <w:p w14:paraId="6269012B" w14:textId="07C679E9" w:rsidR="00533B76" w:rsidRPr="00E47A1F" w:rsidRDefault="005959C7" w:rsidP="00CB33B9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47A1F">
              <w:rPr>
                <w:rFonts w:ascii="Times New Roman" w:hAnsi="Times New Roman" w:cs="Times New Roman"/>
                <w:b/>
              </w:rPr>
              <w:t>2</w:t>
            </w:r>
            <w:r w:rsidR="006620DF" w:rsidRPr="00E47A1F">
              <w:rPr>
                <w:rFonts w:ascii="Times New Roman" w:hAnsi="Times New Roman" w:cs="Times New Roman"/>
                <w:b/>
              </w:rPr>
              <w:t>6.</w:t>
            </w:r>
            <w:r w:rsidRPr="00E47A1F">
              <w:rPr>
                <w:rFonts w:ascii="Times New Roman" w:hAnsi="Times New Roman" w:cs="Times New Roman"/>
                <w:b/>
              </w:rPr>
              <w:t>05</w:t>
            </w:r>
            <w:r w:rsidR="006620DF" w:rsidRPr="00E47A1F">
              <w:rPr>
                <w:rFonts w:ascii="Times New Roman" w:hAnsi="Times New Roman" w:cs="Times New Roman"/>
                <w:b/>
              </w:rPr>
              <w:t>.202</w:t>
            </w:r>
            <w:r w:rsidRPr="00E47A1F">
              <w:rPr>
                <w:rFonts w:ascii="Times New Roman" w:hAnsi="Times New Roman" w:cs="Times New Roman"/>
                <w:b/>
              </w:rPr>
              <w:t>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="00451250"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12B85" w:rsidRPr="00E47A1F" w14:paraId="2FD3C6B8" w14:textId="77777777" w:rsidTr="000C3EF2">
        <w:trPr>
          <w:trHeight w:val="841"/>
        </w:trPr>
        <w:tc>
          <w:tcPr>
            <w:tcW w:w="567" w:type="dxa"/>
          </w:tcPr>
          <w:p w14:paraId="5B769A3D" w14:textId="77777777" w:rsidR="00533B76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609826CD" w14:textId="77777777" w:rsidR="00CD2C53" w:rsidRPr="00E47A1F" w:rsidRDefault="001A54D8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Апарина </w:t>
            </w:r>
          </w:p>
          <w:p w14:paraId="70080461" w14:textId="482222A6" w:rsidR="00533B76" w:rsidRPr="00E47A1F" w:rsidRDefault="001A54D8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6975" w:type="dxa"/>
          </w:tcPr>
          <w:p w14:paraId="7A88B7B3" w14:textId="77777777" w:rsidR="00CF7A59" w:rsidRPr="00CF7A59" w:rsidRDefault="00CF7A59" w:rsidP="00CF7A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7A59">
              <w:rPr>
                <w:rFonts w:ascii="Times New Roman" w:hAnsi="Times New Roman" w:cs="Times New Roman"/>
              </w:rPr>
              <w:t>Дистанционные курсы повышения квалификации, ООО «Высшая школа делового администрирования». Город Екатеринбург.</w:t>
            </w:r>
          </w:p>
          <w:p w14:paraId="69FC4BAE" w14:textId="77777777" w:rsidR="00CF7A59" w:rsidRPr="00CF7A59" w:rsidRDefault="00CF7A59" w:rsidP="00CF7A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7A59">
              <w:rPr>
                <w:rFonts w:ascii="Times New Roman" w:hAnsi="Times New Roman" w:cs="Times New Roman"/>
              </w:rPr>
              <w:t xml:space="preserve">По образовательной программе: «Содержание и технологии деятельности педагога дошкольной образовательной организации в соответствии с ФОП ДО и ФАОП ДО» в объёме 72 часов. </w:t>
            </w:r>
          </w:p>
          <w:p w14:paraId="63107F48" w14:textId="1D5259AA" w:rsidR="00533B76" w:rsidRPr="00E47A1F" w:rsidRDefault="00CF7A59" w:rsidP="00CF7A59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Регистрационный номер 0208656</w:t>
            </w:r>
          </w:p>
        </w:tc>
        <w:tc>
          <w:tcPr>
            <w:tcW w:w="1701" w:type="dxa"/>
          </w:tcPr>
          <w:p w14:paraId="0AEFE293" w14:textId="0BC9EDAC" w:rsidR="00533B76" w:rsidRPr="00E47A1F" w:rsidRDefault="00CF7A59" w:rsidP="00CB33B9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92D55" w:rsidRPr="00E47A1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592D55" w:rsidRPr="00E47A1F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="00451250"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12B85" w:rsidRPr="00E47A1F" w14:paraId="7B0CC506" w14:textId="77777777" w:rsidTr="000C3EF2">
        <w:trPr>
          <w:trHeight w:val="841"/>
        </w:trPr>
        <w:tc>
          <w:tcPr>
            <w:tcW w:w="567" w:type="dxa"/>
          </w:tcPr>
          <w:p w14:paraId="6A7B45DA" w14:textId="77777777" w:rsidR="00533B76" w:rsidRPr="00E47A1F" w:rsidRDefault="001E56FF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7733ADB2" w14:textId="77777777" w:rsidR="00CD2C53" w:rsidRPr="00E47A1F" w:rsidRDefault="00633573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Каленская </w:t>
            </w:r>
          </w:p>
          <w:p w14:paraId="2E291EDC" w14:textId="77777777" w:rsidR="00CD2C53" w:rsidRPr="00E47A1F" w:rsidRDefault="00633573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Анастасия </w:t>
            </w:r>
          </w:p>
          <w:p w14:paraId="1633A134" w14:textId="149B8AD1" w:rsidR="00533B76" w:rsidRPr="00E47A1F" w:rsidRDefault="00633573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6975" w:type="dxa"/>
          </w:tcPr>
          <w:p w14:paraId="6204140E" w14:textId="5B89DD85" w:rsidR="00CE33BA" w:rsidRPr="00E47A1F" w:rsidRDefault="00CE33BA" w:rsidP="00CE33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Дистанционные курсы повышения квалификации</w:t>
            </w:r>
            <w:r w:rsidR="009F1AC9" w:rsidRPr="00E47A1F">
              <w:rPr>
                <w:rFonts w:ascii="Times New Roman" w:hAnsi="Times New Roman" w:cs="Times New Roman"/>
              </w:rPr>
              <w:t xml:space="preserve">, </w:t>
            </w:r>
            <w:r w:rsidRPr="00E47A1F">
              <w:rPr>
                <w:rFonts w:ascii="Times New Roman" w:hAnsi="Times New Roman" w:cs="Times New Roman"/>
              </w:rPr>
              <w:t>ООО «Высшая школа делового администрирования». Город Екатеринбург.</w:t>
            </w:r>
          </w:p>
          <w:p w14:paraId="51823E31" w14:textId="5A9F8E96" w:rsidR="00CE33BA" w:rsidRPr="00E47A1F" w:rsidRDefault="00CE33BA" w:rsidP="00CE33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По образовательной программе: «</w:t>
            </w:r>
            <w:r w:rsidR="0059490B" w:rsidRPr="00E47A1F">
              <w:rPr>
                <w:rFonts w:ascii="Times New Roman" w:hAnsi="Times New Roman" w:cs="Times New Roman"/>
              </w:rPr>
              <w:t>Содержание и технологии деятельности педагога дошкольной образовательной организации в соответствии с ФОП ДО и ФАОП ДО</w:t>
            </w:r>
            <w:r w:rsidRPr="00E47A1F">
              <w:rPr>
                <w:rFonts w:ascii="Times New Roman" w:hAnsi="Times New Roman" w:cs="Times New Roman"/>
              </w:rPr>
              <w:t xml:space="preserve">» в объёме </w:t>
            </w:r>
            <w:r w:rsidR="008C41BB" w:rsidRPr="00E47A1F">
              <w:rPr>
                <w:rFonts w:ascii="Times New Roman" w:hAnsi="Times New Roman" w:cs="Times New Roman"/>
              </w:rPr>
              <w:t>108</w:t>
            </w:r>
            <w:r w:rsidRPr="00E47A1F">
              <w:rPr>
                <w:rFonts w:ascii="Times New Roman" w:hAnsi="Times New Roman" w:cs="Times New Roman"/>
              </w:rPr>
              <w:t xml:space="preserve"> часов. </w:t>
            </w:r>
          </w:p>
          <w:p w14:paraId="26CCA0A7" w14:textId="3282F29D" w:rsidR="00533B76" w:rsidRPr="00E47A1F" w:rsidRDefault="00CE33BA" w:rsidP="00CE33B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7A1F">
              <w:rPr>
                <w:rFonts w:ascii="Times New Roman" w:hAnsi="Times New Roman" w:cs="Times New Roman"/>
              </w:rPr>
              <w:t>Регистрационный номер 0</w:t>
            </w:r>
            <w:r w:rsidR="008C41BB" w:rsidRPr="00E47A1F">
              <w:rPr>
                <w:rFonts w:ascii="Times New Roman" w:hAnsi="Times New Roman" w:cs="Times New Roman"/>
              </w:rPr>
              <w:t>199744</w:t>
            </w:r>
          </w:p>
        </w:tc>
        <w:tc>
          <w:tcPr>
            <w:tcW w:w="1701" w:type="dxa"/>
          </w:tcPr>
          <w:p w14:paraId="133BDFFE" w14:textId="00568F26" w:rsidR="00533B76" w:rsidRPr="00E47A1F" w:rsidRDefault="008C41BB" w:rsidP="00CB33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7A1F">
              <w:rPr>
                <w:rFonts w:ascii="Times New Roman" w:hAnsi="Times New Roman" w:cs="Times New Roman"/>
                <w:b/>
              </w:rPr>
              <w:t>03</w:t>
            </w:r>
            <w:r w:rsidR="00725166" w:rsidRPr="00E47A1F">
              <w:rPr>
                <w:rFonts w:ascii="Times New Roman" w:hAnsi="Times New Roman" w:cs="Times New Roman"/>
                <w:b/>
              </w:rPr>
              <w:t>.</w:t>
            </w:r>
            <w:r w:rsidR="00633573" w:rsidRPr="00E47A1F">
              <w:rPr>
                <w:rFonts w:ascii="Times New Roman" w:hAnsi="Times New Roman" w:cs="Times New Roman"/>
                <w:b/>
              </w:rPr>
              <w:t>1</w:t>
            </w:r>
            <w:r w:rsidRPr="00E47A1F">
              <w:rPr>
                <w:rFonts w:ascii="Times New Roman" w:hAnsi="Times New Roman" w:cs="Times New Roman"/>
                <w:b/>
              </w:rPr>
              <w:t>1</w:t>
            </w:r>
            <w:r w:rsidR="00725166" w:rsidRPr="00E47A1F">
              <w:rPr>
                <w:rFonts w:ascii="Times New Roman" w:hAnsi="Times New Roman" w:cs="Times New Roman"/>
                <w:b/>
              </w:rPr>
              <w:t>.20</w:t>
            </w:r>
            <w:r w:rsidR="00CE33BA" w:rsidRPr="00E47A1F">
              <w:rPr>
                <w:rFonts w:ascii="Times New Roman" w:hAnsi="Times New Roman" w:cs="Times New Roman"/>
                <w:b/>
              </w:rPr>
              <w:t>2</w:t>
            </w:r>
            <w:r w:rsidR="00633573" w:rsidRPr="00E47A1F">
              <w:rPr>
                <w:rFonts w:ascii="Times New Roman" w:hAnsi="Times New Roman" w:cs="Times New Roman"/>
                <w:b/>
              </w:rPr>
              <w:t>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="00451250"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9490B" w:rsidRPr="00E47A1F" w14:paraId="008C1526" w14:textId="77777777" w:rsidTr="000C3EF2">
        <w:trPr>
          <w:trHeight w:val="841"/>
        </w:trPr>
        <w:tc>
          <w:tcPr>
            <w:tcW w:w="567" w:type="dxa"/>
          </w:tcPr>
          <w:p w14:paraId="72BDA184" w14:textId="2F11178A" w:rsidR="0059490B" w:rsidRPr="00E47A1F" w:rsidRDefault="0059490B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6FEA37E4" w14:textId="4A03C50F" w:rsidR="0059490B" w:rsidRPr="00E47A1F" w:rsidRDefault="0059490B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Самарина Оксана Евгеньевна</w:t>
            </w:r>
          </w:p>
        </w:tc>
        <w:tc>
          <w:tcPr>
            <w:tcW w:w="6975" w:type="dxa"/>
          </w:tcPr>
          <w:p w14:paraId="4C4879A2" w14:textId="77777777" w:rsidR="0059490B" w:rsidRPr="00E47A1F" w:rsidRDefault="0059490B" w:rsidP="005949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Дистанционные курсы повышения квалификации, ООО «Высшая школа делового администрирования». Город Екатеринбург.</w:t>
            </w:r>
          </w:p>
          <w:p w14:paraId="136F1C23" w14:textId="444AA4F7" w:rsidR="0059490B" w:rsidRPr="00E47A1F" w:rsidRDefault="0059490B" w:rsidP="005949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По образовательной программе: «Содержание и технологии деятельности педагога дошкольной образовательной организации в соответствии с ФОП ДО и ФАОП ДО</w:t>
            </w:r>
            <w:r w:rsidR="003346DD">
              <w:rPr>
                <w:rFonts w:ascii="Times New Roman" w:hAnsi="Times New Roman" w:cs="Times New Roman"/>
              </w:rPr>
              <w:t>» в объёме 72 часов</w:t>
            </w:r>
            <w:r w:rsidRPr="00E47A1F">
              <w:rPr>
                <w:rFonts w:ascii="Times New Roman" w:hAnsi="Times New Roman" w:cs="Times New Roman"/>
              </w:rPr>
              <w:t xml:space="preserve">. </w:t>
            </w:r>
          </w:p>
          <w:p w14:paraId="076F183F" w14:textId="5594E0DE" w:rsidR="0059490B" w:rsidRPr="00E47A1F" w:rsidRDefault="0059490B" w:rsidP="005949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Регистрационный номер 0201045</w:t>
            </w:r>
          </w:p>
        </w:tc>
        <w:tc>
          <w:tcPr>
            <w:tcW w:w="1701" w:type="dxa"/>
          </w:tcPr>
          <w:p w14:paraId="4C01EA73" w14:textId="38C53387" w:rsidR="0059490B" w:rsidRPr="00E47A1F" w:rsidRDefault="0059490B" w:rsidP="00CB33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7A1F">
              <w:rPr>
                <w:rFonts w:ascii="Times New Roman" w:hAnsi="Times New Roman" w:cs="Times New Roman"/>
                <w:b/>
              </w:rPr>
              <w:t>08.11.2023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C41BB" w:rsidRPr="00E47A1F" w14:paraId="38A3A928" w14:textId="77777777" w:rsidTr="000C3EF2">
        <w:trPr>
          <w:trHeight w:val="841"/>
        </w:trPr>
        <w:tc>
          <w:tcPr>
            <w:tcW w:w="567" w:type="dxa"/>
          </w:tcPr>
          <w:p w14:paraId="5264E4E6" w14:textId="1C93A1DD" w:rsidR="008C41BB" w:rsidRPr="00E47A1F" w:rsidRDefault="008C41BB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03AE3522" w14:textId="69C5220B" w:rsidR="008C41BB" w:rsidRPr="00E47A1F" w:rsidRDefault="008C41BB" w:rsidP="00CB33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47A1F">
              <w:rPr>
                <w:rFonts w:ascii="Times New Roman" w:hAnsi="Times New Roman" w:cs="Times New Roman"/>
              </w:rPr>
              <w:t>Сандул</w:t>
            </w:r>
            <w:proofErr w:type="spellEnd"/>
            <w:r w:rsidRPr="00E47A1F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6975" w:type="dxa"/>
          </w:tcPr>
          <w:p w14:paraId="48919E75" w14:textId="77777777" w:rsidR="008C41BB" w:rsidRPr="00E47A1F" w:rsidRDefault="008C41BB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Дистанционные курсы повышения квалификации, ООО «Высшая школа делового администрирования». Город Екатеринбург.</w:t>
            </w:r>
          </w:p>
          <w:p w14:paraId="1578C8A5" w14:textId="77777777" w:rsidR="008C41BB" w:rsidRPr="00E47A1F" w:rsidRDefault="008C41BB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По образовательной программе: «Содержание и технологии деятельности педагога дошкольной образовательной организации в соответствии с ФОП ДО и ФАОП ДО» в объёме 108 часов. </w:t>
            </w:r>
          </w:p>
          <w:p w14:paraId="4D390A34" w14:textId="27081452" w:rsidR="008C41BB" w:rsidRPr="00E47A1F" w:rsidRDefault="008C41BB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Регистрационный номер </w:t>
            </w:r>
            <w:r w:rsidR="00CD2C53" w:rsidRPr="00E47A1F">
              <w:rPr>
                <w:rFonts w:ascii="Times New Roman" w:hAnsi="Times New Roman" w:cs="Times New Roman"/>
              </w:rPr>
              <w:t>0201726</w:t>
            </w:r>
          </w:p>
        </w:tc>
        <w:tc>
          <w:tcPr>
            <w:tcW w:w="1701" w:type="dxa"/>
          </w:tcPr>
          <w:p w14:paraId="20495737" w14:textId="76626B8F" w:rsidR="008C41BB" w:rsidRPr="00E47A1F" w:rsidRDefault="00CD2C53" w:rsidP="00CB33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7A1F">
              <w:rPr>
                <w:rFonts w:ascii="Times New Roman" w:hAnsi="Times New Roman" w:cs="Times New Roman"/>
                <w:b/>
              </w:rPr>
              <w:t>11</w:t>
            </w:r>
            <w:r w:rsidR="008C41BB" w:rsidRPr="00E47A1F">
              <w:rPr>
                <w:rFonts w:ascii="Times New Roman" w:hAnsi="Times New Roman" w:cs="Times New Roman"/>
                <w:b/>
              </w:rPr>
              <w:t>.11.2023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="008C41BB"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C41BB" w:rsidRPr="00E47A1F" w14:paraId="12CCA5DD" w14:textId="77777777" w:rsidTr="000C3EF2">
        <w:trPr>
          <w:trHeight w:val="841"/>
        </w:trPr>
        <w:tc>
          <w:tcPr>
            <w:tcW w:w="567" w:type="dxa"/>
          </w:tcPr>
          <w:p w14:paraId="0973F955" w14:textId="134D4CC5" w:rsidR="008C41BB" w:rsidRPr="00E47A1F" w:rsidRDefault="008C41BB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4130E235" w14:textId="6B9152BA" w:rsidR="008C41BB" w:rsidRPr="00E47A1F" w:rsidRDefault="008C41BB" w:rsidP="00CB33B9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Свидерская Елена Николаевна</w:t>
            </w:r>
          </w:p>
        </w:tc>
        <w:tc>
          <w:tcPr>
            <w:tcW w:w="6975" w:type="dxa"/>
          </w:tcPr>
          <w:p w14:paraId="5003D5A4" w14:textId="77777777" w:rsidR="008C41BB" w:rsidRPr="00E47A1F" w:rsidRDefault="008C41BB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Дистанционные курсы повышения квалификации, ООО «Высшая школа делового администрирования». Город Екатеринбург.</w:t>
            </w:r>
          </w:p>
          <w:p w14:paraId="3E27E3EC" w14:textId="133FB000" w:rsidR="008C41BB" w:rsidRPr="00E47A1F" w:rsidRDefault="008C41BB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 xml:space="preserve">По образовательной программе: «Содержание и технологии деятельности педагога дошкольной образовательной организации в соответствии </w:t>
            </w:r>
            <w:r w:rsidR="00B76426" w:rsidRPr="00E47A1F">
              <w:rPr>
                <w:rFonts w:ascii="Times New Roman" w:hAnsi="Times New Roman" w:cs="Times New Roman"/>
              </w:rPr>
              <w:t>с ФО</w:t>
            </w:r>
            <w:r w:rsidR="003346DD">
              <w:rPr>
                <w:rFonts w:ascii="Times New Roman" w:hAnsi="Times New Roman" w:cs="Times New Roman"/>
              </w:rPr>
              <w:t>П ДО и ФАОП ДО» в объёме 72 часов</w:t>
            </w:r>
            <w:r w:rsidRPr="00E47A1F">
              <w:rPr>
                <w:rFonts w:ascii="Times New Roman" w:hAnsi="Times New Roman" w:cs="Times New Roman"/>
              </w:rPr>
              <w:t xml:space="preserve">. </w:t>
            </w:r>
          </w:p>
          <w:p w14:paraId="0B62EB2A" w14:textId="6886EFAD" w:rsidR="008C41BB" w:rsidRPr="00E47A1F" w:rsidRDefault="00B76426" w:rsidP="008C41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Регистрационный номер 0201048</w:t>
            </w:r>
          </w:p>
        </w:tc>
        <w:tc>
          <w:tcPr>
            <w:tcW w:w="1701" w:type="dxa"/>
          </w:tcPr>
          <w:p w14:paraId="6CE470EA" w14:textId="551DE18B" w:rsidR="008C41BB" w:rsidRPr="00E47A1F" w:rsidRDefault="008C41BB" w:rsidP="00CB33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7A1F">
              <w:rPr>
                <w:rFonts w:ascii="Times New Roman" w:hAnsi="Times New Roman" w:cs="Times New Roman"/>
                <w:b/>
              </w:rPr>
              <w:t>08.11.2023</w:t>
            </w:r>
            <w:r w:rsidR="003346DD">
              <w:rPr>
                <w:rFonts w:ascii="Times New Roman" w:hAnsi="Times New Roman" w:cs="Times New Roman"/>
                <w:b/>
              </w:rPr>
              <w:t xml:space="preserve"> </w:t>
            </w:r>
            <w:r w:rsidRPr="00E47A1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C3EF2" w:rsidRPr="00E47A1F" w14:paraId="7421FABE" w14:textId="77777777" w:rsidTr="000C3EF2">
        <w:trPr>
          <w:trHeight w:val="841"/>
        </w:trPr>
        <w:tc>
          <w:tcPr>
            <w:tcW w:w="567" w:type="dxa"/>
          </w:tcPr>
          <w:p w14:paraId="3044CA4E" w14:textId="5E95C936" w:rsidR="000C3EF2" w:rsidRPr="00E47A1F" w:rsidRDefault="00962FB4" w:rsidP="004A1B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0C3EF2" w:rsidRPr="00E47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A11D851" w14:textId="0767234D" w:rsidR="000C3EF2" w:rsidRPr="00E47A1F" w:rsidRDefault="000C3EF2" w:rsidP="004A1BA8">
            <w:pPr>
              <w:pStyle w:val="a3"/>
              <w:rPr>
                <w:rFonts w:ascii="Times New Roman" w:hAnsi="Times New Roman" w:cs="Times New Roman"/>
              </w:rPr>
            </w:pPr>
            <w:r w:rsidRPr="00E47A1F">
              <w:rPr>
                <w:rFonts w:ascii="Times New Roman" w:hAnsi="Times New Roman" w:cs="Times New Roman"/>
              </w:rPr>
              <w:t>Евдокимова Екатерина Вячеславовна</w:t>
            </w:r>
          </w:p>
        </w:tc>
        <w:tc>
          <w:tcPr>
            <w:tcW w:w="6975" w:type="dxa"/>
          </w:tcPr>
          <w:p w14:paraId="2EFDED50" w14:textId="03D07416" w:rsidR="003346DD" w:rsidRDefault="003346DD" w:rsidP="004A1B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дополнительного образования «КРИРО» г. Сыктывкар</w:t>
            </w:r>
          </w:p>
          <w:p w14:paraId="79A48E4A" w14:textId="6F022C9B" w:rsidR="000C3EF2" w:rsidRPr="003346DD" w:rsidRDefault="003346DD" w:rsidP="004A1BA8">
            <w:pPr>
              <w:pStyle w:val="a3"/>
              <w:jc w:val="both"/>
            </w:pPr>
            <w:r w:rsidRPr="003346DD">
              <w:rPr>
                <w:rFonts w:ascii="Times New Roman" w:hAnsi="Times New Roman" w:cs="Times New Roman"/>
              </w:rPr>
              <w:t>«Содержание</w:t>
            </w:r>
            <w:r>
              <w:rPr>
                <w:rFonts w:ascii="Times New Roman" w:hAnsi="Times New Roman" w:cs="Times New Roman"/>
              </w:rPr>
              <w:t xml:space="preserve"> и организация образовательного процесса с детьми дошкольного возраста в условиях ФГОС Дошкольного образования»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 объёме 16 часов</w:t>
            </w:r>
            <w:r w:rsidRPr="003346D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Регистрационный номер 572</w:t>
            </w:r>
          </w:p>
        </w:tc>
        <w:tc>
          <w:tcPr>
            <w:tcW w:w="1701" w:type="dxa"/>
          </w:tcPr>
          <w:p w14:paraId="38F3982E" w14:textId="44BBEA80" w:rsidR="000C3EF2" w:rsidRPr="00E47A1F" w:rsidRDefault="003346DD" w:rsidP="004A1BA8">
            <w:pPr>
              <w:pStyle w:val="a3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27.04.2022 </w:t>
            </w:r>
            <w:r w:rsidRPr="003346DD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14:paraId="62060AE5" w14:textId="62812E57" w:rsidR="00E74282" w:rsidRDefault="003346DD" w:rsidP="00E3620C">
      <w:pPr>
        <w:jc w:val="center"/>
      </w:pPr>
      <w:r w:rsidRPr="00E3620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DCCB16" wp14:editId="491E84A6">
            <wp:simplePos x="0" y="0"/>
            <wp:positionH relativeFrom="page">
              <wp:posOffset>1999615</wp:posOffset>
            </wp:positionH>
            <wp:positionV relativeFrom="paragraph">
              <wp:posOffset>80010</wp:posOffset>
            </wp:positionV>
            <wp:extent cx="3652917" cy="478938"/>
            <wp:effectExtent l="0" t="0" r="5080" b="0"/>
            <wp:wrapNone/>
            <wp:docPr id="1" name="Рисунок 1" descr="C:\Users\Мария Батманова\Desktop\САЙТ\14143497201111111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Батманова\Desktop\САЙТ\141434972011111111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17" cy="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282" w:rsidSect="008B47E6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AD"/>
    <w:rsid w:val="00082B4C"/>
    <w:rsid w:val="000C3EF2"/>
    <w:rsid w:val="000C5550"/>
    <w:rsid w:val="000C7085"/>
    <w:rsid w:val="000F00DC"/>
    <w:rsid w:val="000F789C"/>
    <w:rsid w:val="00150F5C"/>
    <w:rsid w:val="00184940"/>
    <w:rsid w:val="001A54D8"/>
    <w:rsid w:val="001E56FF"/>
    <w:rsid w:val="00225384"/>
    <w:rsid w:val="0025456D"/>
    <w:rsid w:val="00260DCC"/>
    <w:rsid w:val="00270785"/>
    <w:rsid w:val="002B76FC"/>
    <w:rsid w:val="00304808"/>
    <w:rsid w:val="003260A6"/>
    <w:rsid w:val="003346DD"/>
    <w:rsid w:val="0036016F"/>
    <w:rsid w:val="00367771"/>
    <w:rsid w:val="003A30AF"/>
    <w:rsid w:val="003A402E"/>
    <w:rsid w:val="003C6F04"/>
    <w:rsid w:val="00451250"/>
    <w:rsid w:val="00484BDD"/>
    <w:rsid w:val="00485491"/>
    <w:rsid w:val="004C1101"/>
    <w:rsid w:val="004D2373"/>
    <w:rsid w:val="004F4BAE"/>
    <w:rsid w:val="004F760A"/>
    <w:rsid w:val="00512B85"/>
    <w:rsid w:val="00517C8F"/>
    <w:rsid w:val="00533B76"/>
    <w:rsid w:val="00592D55"/>
    <w:rsid w:val="0059490B"/>
    <w:rsid w:val="005959C7"/>
    <w:rsid w:val="00597BE1"/>
    <w:rsid w:val="00633573"/>
    <w:rsid w:val="006620DF"/>
    <w:rsid w:val="00675D49"/>
    <w:rsid w:val="0069635E"/>
    <w:rsid w:val="006D333E"/>
    <w:rsid w:val="00704719"/>
    <w:rsid w:val="00725166"/>
    <w:rsid w:val="0074288E"/>
    <w:rsid w:val="007524F5"/>
    <w:rsid w:val="00753111"/>
    <w:rsid w:val="007762A7"/>
    <w:rsid w:val="00781841"/>
    <w:rsid w:val="007C0D34"/>
    <w:rsid w:val="007D156D"/>
    <w:rsid w:val="007E69A2"/>
    <w:rsid w:val="007F3B8E"/>
    <w:rsid w:val="007F4AAD"/>
    <w:rsid w:val="00855589"/>
    <w:rsid w:val="008718E2"/>
    <w:rsid w:val="008B47E6"/>
    <w:rsid w:val="008C41BB"/>
    <w:rsid w:val="00920281"/>
    <w:rsid w:val="009324C7"/>
    <w:rsid w:val="00962FB4"/>
    <w:rsid w:val="00965FBC"/>
    <w:rsid w:val="009A4A4A"/>
    <w:rsid w:val="009E7D15"/>
    <w:rsid w:val="009F1AC9"/>
    <w:rsid w:val="00AE79A1"/>
    <w:rsid w:val="00B62AF0"/>
    <w:rsid w:val="00B76426"/>
    <w:rsid w:val="00BD5FB7"/>
    <w:rsid w:val="00C14EE7"/>
    <w:rsid w:val="00C50684"/>
    <w:rsid w:val="00C6232C"/>
    <w:rsid w:val="00CB33B9"/>
    <w:rsid w:val="00CC026A"/>
    <w:rsid w:val="00CD2C53"/>
    <w:rsid w:val="00CE33BA"/>
    <w:rsid w:val="00CF7A59"/>
    <w:rsid w:val="00DF6A74"/>
    <w:rsid w:val="00DF787C"/>
    <w:rsid w:val="00E16B09"/>
    <w:rsid w:val="00E3620C"/>
    <w:rsid w:val="00E364F0"/>
    <w:rsid w:val="00E47A1F"/>
    <w:rsid w:val="00E56598"/>
    <w:rsid w:val="00E5659A"/>
    <w:rsid w:val="00E730D1"/>
    <w:rsid w:val="00E74282"/>
    <w:rsid w:val="00EB57EB"/>
    <w:rsid w:val="00F20C88"/>
    <w:rsid w:val="00F264FA"/>
    <w:rsid w:val="00F35F58"/>
    <w:rsid w:val="00F44813"/>
    <w:rsid w:val="00FB1D7D"/>
    <w:rsid w:val="00FC0485"/>
    <w:rsid w:val="00FD70B2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83577B"/>
  <w15:docId w15:val="{70857399-1EA6-4560-AB7D-D180E2C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3B9"/>
    <w:pPr>
      <w:spacing w:after="0" w:line="240" w:lineRule="auto"/>
    </w:pPr>
  </w:style>
  <w:style w:type="character" w:customStyle="1" w:styleId="wmi-sign">
    <w:name w:val="wmi-sign"/>
    <w:basedOn w:val="a0"/>
    <w:rsid w:val="00F264FA"/>
  </w:style>
  <w:style w:type="character" w:customStyle="1" w:styleId="wmi-callto">
    <w:name w:val="wmi-callto"/>
    <w:basedOn w:val="a0"/>
    <w:rsid w:val="00F264FA"/>
  </w:style>
  <w:style w:type="paragraph" w:styleId="a4">
    <w:name w:val="Balloon Text"/>
    <w:basedOn w:val="a"/>
    <w:link w:val="a5"/>
    <w:uiPriority w:val="99"/>
    <w:semiHidden/>
    <w:unhideWhenUsed/>
    <w:rsid w:val="00FD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Admin</cp:lastModifiedBy>
  <cp:revision>2</cp:revision>
  <cp:lastPrinted>2021-10-04T14:09:00Z</cp:lastPrinted>
  <dcterms:created xsi:type="dcterms:W3CDTF">2023-12-08T15:06:00Z</dcterms:created>
  <dcterms:modified xsi:type="dcterms:W3CDTF">2023-12-08T15:06:00Z</dcterms:modified>
</cp:coreProperties>
</file>